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5" w:rsidRDefault="00A92429">
      <w:r>
        <w:t>Programma refereeravond donderdag 9 januari 2020</w:t>
      </w:r>
    </w:p>
    <w:p w:rsidR="00A92429" w:rsidRDefault="00A92429"/>
    <w:p w:rsidR="00A92429" w:rsidRDefault="00A92429">
      <w:r>
        <w:t>17:00 uur broodjes</w:t>
      </w:r>
    </w:p>
    <w:p w:rsidR="00A92429" w:rsidRDefault="00A92429"/>
    <w:p w:rsidR="00A92429" w:rsidRDefault="00A92429">
      <w:r>
        <w:t xml:space="preserve">18-20 uur </w:t>
      </w:r>
    </w:p>
    <w:p w:rsidR="00A92429" w:rsidRDefault="00A92429" w:rsidP="00A92429">
      <w:r>
        <w:t xml:space="preserve">Invaginatie , bespreking richtlijn                                             </w:t>
      </w:r>
      <w:r>
        <w:tab/>
      </w:r>
      <w:r>
        <w:t>Roel Bakx</w:t>
      </w:r>
    </w:p>
    <w:p w:rsidR="00A92429" w:rsidRDefault="00A92429" w:rsidP="00A92429"/>
    <w:p w:rsidR="00A92429" w:rsidRDefault="00A92429" w:rsidP="00A92429">
      <w:r>
        <w:t>Proctologie bij kinderen                                                              </w:t>
      </w:r>
      <w:r>
        <w:tab/>
      </w:r>
      <w:r>
        <w:t xml:space="preserve"> Justin de Jong</w:t>
      </w:r>
    </w:p>
    <w:p w:rsidR="00A92429" w:rsidRDefault="00A92429" w:rsidP="00A92429"/>
    <w:p w:rsidR="00A92429" w:rsidRDefault="00A92429" w:rsidP="00A92429">
      <w:pPr>
        <w:rPr>
          <w:lang w:val="en-US"/>
        </w:rPr>
      </w:pPr>
      <w:r>
        <w:t xml:space="preserve">Pylorushypertrofie. Diagnostiek en infuusbeleid.             </w:t>
      </w:r>
      <w:r>
        <w:tab/>
      </w:r>
      <w:r>
        <w:tab/>
      </w:r>
      <w:proofErr w:type="spellStart"/>
      <w:r w:rsidRPr="00A92429">
        <w:rPr>
          <w:lang w:val="en-US"/>
        </w:rPr>
        <w:t>Fenne</w:t>
      </w:r>
      <w:proofErr w:type="spellEnd"/>
      <w:r w:rsidRPr="00A92429">
        <w:rPr>
          <w:lang w:val="en-US"/>
        </w:rPr>
        <w:t xml:space="preserve"> vd </w:t>
      </w:r>
      <w:proofErr w:type="spellStart"/>
      <w:r w:rsidRPr="00A92429">
        <w:rPr>
          <w:lang w:val="en-US"/>
        </w:rPr>
        <w:t>Bunder</w:t>
      </w:r>
      <w:proofErr w:type="spellEnd"/>
    </w:p>
    <w:p w:rsidR="00A92429" w:rsidRPr="00A92429" w:rsidRDefault="00A92429" w:rsidP="00A92429">
      <w:pPr>
        <w:rPr>
          <w:lang w:val="en-US"/>
        </w:rPr>
      </w:pPr>
    </w:p>
    <w:p w:rsidR="00A92429" w:rsidRDefault="00A92429" w:rsidP="00A92429">
      <w:pPr>
        <w:rPr>
          <w:lang w:val="en-US"/>
        </w:rPr>
      </w:pPr>
      <w:proofErr w:type="spellStart"/>
      <w:r w:rsidRPr="00A92429">
        <w:rPr>
          <w:lang w:val="en-US"/>
        </w:rPr>
        <w:t>Complexe</w:t>
      </w:r>
      <w:proofErr w:type="spellEnd"/>
      <w:r w:rsidRPr="00A92429">
        <w:rPr>
          <w:lang w:val="en-US"/>
        </w:rPr>
        <w:t xml:space="preserve"> appendicitis Review </w:t>
      </w:r>
      <w:r w:rsidRPr="00A92429">
        <w:rPr>
          <w:lang w:val="en-US"/>
        </w:rPr>
        <w:t>of the literature</w:t>
      </w:r>
      <w:r w:rsidRPr="00A92429">
        <w:rPr>
          <w:lang w:val="en-US"/>
        </w:rPr>
        <w:t>        </w:t>
      </w:r>
      <w:r>
        <w:rPr>
          <w:lang w:val="en-US"/>
        </w:rPr>
        <w:t>                        </w:t>
      </w:r>
      <w:r w:rsidRPr="00A92429">
        <w:rPr>
          <w:lang w:val="en-US"/>
        </w:rPr>
        <w:t>Paul van Amstel</w:t>
      </w:r>
    </w:p>
    <w:p w:rsidR="00A92429" w:rsidRPr="00A92429" w:rsidRDefault="00A92429" w:rsidP="00A92429">
      <w:pPr>
        <w:rPr>
          <w:lang w:val="en-US"/>
        </w:rPr>
      </w:pPr>
    </w:p>
    <w:p w:rsidR="00A92429" w:rsidRDefault="00A92429" w:rsidP="00A92429">
      <w:r>
        <w:t xml:space="preserve">Kindermishandeling </w:t>
      </w:r>
      <w:proofErr w:type="spellStart"/>
      <w:r>
        <w:t>vs</w:t>
      </w:r>
      <w:proofErr w:type="spellEnd"/>
      <w:r>
        <w:t xml:space="preserve"> brandwonden                                   </w:t>
      </w:r>
      <w:r>
        <w:tab/>
      </w:r>
      <w:r>
        <w:t>Marie-Louise Loos</w:t>
      </w:r>
    </w:p>
    <w:p w:rsidR="00A92429" w:rsidRDefault="00A92429" w:rsidP="00A92429"/>
    <w:p w:rsidR="00A92429" w:rsidRDefault="00A92429" w:rsidP="00A92429">
      <w:r>
        <w:t>Mediane halscystes en complicaties van operatie</w:t>
      </w:r>
      <w:r>
        <w:t xml:space="preserve"> (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thyreoglossus</w:t>
      </w:r>
      <w:proofErr w:type="spellEnd"/>
      <w:r>
        <w:t xml:space="preserve"> </w:t>
      </w:r>
      <w:proofErr w:type="spellStart"/>
      <w:r>
        <w:t>cysts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>)</w:t>
      </w: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Iris Lekkerkerker </w:t>
      </w:r>
      <w:r>
        <w:t xml:space="preserve"> </w:t>
      </w:r>
    </w:p>
    <w:p w:rsidR="00A92429" w:rsidRDefault="00A92429" w:rsidP="00A92429"/>
    <w:p w:rsidR="00A92429" w:rsidRDefault="00A92429" w:rsidP="00A92429">
      <w:r>
        <w:t xml:space="preserve">ACNES bij kinderen ?                                                                    </w:t>
      </w:r>
      <w:r>
        <w:tab/>
      </w:r>
      <w:r>
        <w:t xml:space="preserve">Jasper Markus. </w:t>
      </w:r>
      <w:r>
        <w:t xml:space="preserve"> </w:t>
      </w:r>
    </w:p>
    <w:p w:rsidR="00A92429" w:rsidRDefault="00A92429" w:rsidP="00A92429"/>
    <w:p w:rsidR="00A92429" w:rsidRDefault="00A92429" w:rsidP="00A92429">
      <w:r>
        <w:t xml:space="preserve">Liesbreuk in </w:t>
      </w:r>
      <w:proofErr w:type="spellStart"/>
      <w:r>
        <w:t>dagchirurgie</w:t>
      </w:r>
      <w:proofErr w:type="spellEnd"/>
      <w:r>
        <w:t xml:space="preserve"> : ONE</w:t>
      </w:r>
      <w:r>
        <w:t xml:space="preserve">-Stop-shop                         </w:t>
      </w:r>
      <w:r>
        <w:tab/>
      </w:r>
      <w:r>
        <w:t xml:space="preserve">Kelly Dreuning </w:t>
      </w:r>
    </w:p>
    <w:p w:rsidR="00A92429" w:rsidRDefault="00A92429" w:rsidP="00A92429"/>
    <w:p w:rsidR="00A92429" w:rsidRDefault="00A92429" w:rsidP="00A92429">
      <w:r>
        <w:t xml:space="preserve">Locatie : </w:t>
      </w:r>
      <w:proofErr w:type="spellStart"/>
      <w:r>
        <w:t>Gilat</w:t>
      </w:r>
      <w:proofErr w:type="spellEnd"/>
      <w:r>
        <w:t xml:space="preserve"> theater, G8</w:t>
      </w:r>
    </w:p>
    <w:p w:rsidR="00A92429" w:rsidRDefault="00A92429" w:rsidP="00A92429">
      <w:r>
        <w:t>Amsterdam UMC</w:t>
      </w:r>
    </w:p>
    <w:p w:rsidR="00A92429" w:rsidRDefault="00A92429" w:rsidP="00A92429">
      <w:r>
        <w:t>Locatie AMC</w:t>
      </w:r>
    </w:p>
    <w:p w:rsidR="00A92429" w:rsidRDefault="00A92429" w:rsidP="00A92429">
      <w:proofErr w:type="spellStart"/>
      <w:r>
        <w:t>Meibergdreef</w:t>
      </w:r>
      <w:proofErr w:type="spellEnd"/>
      <w:r>
        <w:t xml:space="preserve"> 9</w:t>
      </w:r>
    </w:p>
    <w:p w:rsidR="00A92429" w:rsidRDefault="00A92429" w:rsidP="00A92429">
      <w:r>
        <w:t>1105 AZ Amsterdam.</w:t>
      </w:r>
    </w:p>
    <w:p w:rsidR="00A92429" w:rsidRDefault="00A92429" w:rsidP="00A92429"/>
    <w:p w:rsidR="00A92429" w:rsidRDefault="00A92429" w:rsidP="00A92429">
      <w:r>
        <w:t>Organisator : afdeling kinderchirurgie</w:t>
      </w:r>
    </w:p>
    <w:p w:rsidR="00A92429" w:rsidRDefault="00A92429" w:rsidP="00A92429"/>
    <w:p w:rsidR="00A92429" w:rsidRDefault="00A92429" w:rsidP="00A92429">
      <w:r>
        <w:t>Christien</w:t>
      </w:r>
      <w:bookmarkStart w:id="0" w:name="_GoBack"/>
      <w:bookmarkEnd w:id="0"/>
      <w:r>
        <w:t xml:space="preserve"> Sleeboom , kinderchirurg</w:t>
      </w:r>
    </w:p>
    <w:p w:rsidR="00A92429" w:rsidRDefault="00A92429"/>
    <w:sectPr w:rsidR="00A9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9"/>
    <w:rsid w:val="00895025"/>
    <w:rsid w:val="00A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43CF"/>
  <w15:chartTrackingRefBased/>
  <w15:docId w15:val="{87C9C0FA-4058-46D8-8343-B9C8391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42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Sleeboom, C.</dc:creator>
  <cp:keywords/>
  <dc:description/>
  <cp:lastModifiedBy>Sleeboom, C.</cp:lastModifiedBy>
  <cp:revision>1</cp:revision>
  <dcterms:created xsi:type="dcterms:W3CDTF">2019-10-08T14:17:00Z</dcterms:created>
  <dcterms:modified xsi:type="dcterms:W3CDTF">2019-10-08T14:24:00Z</dcterms:modified>
</cp:coreProperties>
</file>